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448001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p w:rsidR="005A36D0" w:rsidRDefault="004957FC" w:rsidP="00142095">
          <w:pPr>
            <w:pStyle w:val="Bezodstpw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rFonts w:eastAsiaTheme="majorEastAsia" w:cstheme="majorBid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791210"/>
                    <wp:effectExtent l="10795" t="13970" r="10795" b="13970"/>
                    <wp:wrapNone/>
                    <wp:docPr id="4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791210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Rectangle 2" o:spid="_x0000_s1026" style="position:absolute;margin-left:0;margin-top:0;width:623.8pt;height:62.3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" o:allowincell="f" fillcolor="#4bacc6 [3208]" strokecolor="#31849b [2408]">
                    <w10:wrap anchorx="page" anchory="page"/>
                  </v:rect>
                </w:pict>
              </mc:Fallback>
            </mc:AlternateContent>
          </w:r>
          <w:r>
            <w:rPr>
              <w:rFonts w:eastAsiaTheme="majorEastAsia" w:cstheme="majorBidi"/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0" allowOverlap="1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2700" t="8890" r="10795" b="7620"/>
                    <wp:wrapNone/>
                    <wp:docPr id="3" name="Rectangl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Rectangle 5" o:spid="_x0000_s1026" style="position:absolute;margin-left:0;margin-top:0;width:7.15pt;height:882.2pt;z-index:251663360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j+sM00ACAACtBAAA&#10;DgAAAAAAAAAAAAAAAAAuAgAAZHJzL2Uyb0RvYy54bWxQSwECLQAUAAYACAAAACEAQpC7SN8AAAAF&#10;AQAADwAAAAAAAAAAAAAAAACaBAAAZHJzL2Rvd25yZXYueG1sUEsFBgAAAAAEAAQA8wAAAKYFAAAA&#10;AA==&#10;" o:allowincell="f" fillcolor="white [3212]" strokecolor="#31849b [2408]">
                    <w10:wrap anchorx="margin" anchory="page"/>
                  </v:rect>
                </w:pict>
              </mc:Fallback>
            </mc:AlternateContent>
          </w:r>
          <w:r>
            <w:rPr>
              <w:rFonts w:eastAsiaTheme="majorEastAsia" w:cstheme="majorBidi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970" t="8890" r="9525" b="7620"/>
                    <wp:wrapNone/>
                    <wp:docPr id="2" name="Rectangl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id="Rectangle 4" o:spid="_x0000_s1026" style="position:absolute;margin-left:0;margin-top:0;width:7.15pt;height:882.2pt;z-index:251662336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nZ6QAIAAK0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6NZ2ekACAACtBAAA&#10;DgAAAAAAAAAAAAAAAAAuAgAAZHJzL2Uyb0RvYy54bWxQSwECLQAUAAYACAAAACEAQpC7SN8AAAAF&#10;AQAADwAAAAAAAAAAAAAAAACaBAAAZHJzL2Rvd25yZXYueG1sUEsFBgAAAAAEAAQA8wAAAKYFAAAA&#10;AA==&#10;" o:allowincell="f" fillcolor="white [3212]" strokecolor="#31849b [2408]">
                    <w10:wrap anchorx="margin" anchory="page"/>
                  </v:rect>
                </w:pict>
              </mc:Fallback>
            </mc:AlternateContent>
          </w:r>
          <w:r>
            <w:rPr>
              <w:rFonts w:eastAsiaTheme="majorEastAsia" w:cstheme="majorBidi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791210"/>
                    <wp:effectExtent l="10795" t="9525" r="10795" b="8890"/>
                    <wp:wrapNone/>
                    <wp:docPr id="1" name="Rectangl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791210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id="Rectangle 3" o:spid="_x0000_s1026" style="position:absolute;margin-left:0;margin-top:0;width:623.8pt;height:62.3pt;z-index:251661312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" o:allowincell="f" fillcolor="#4bacc6 [3208]" strokecolor="#31849b [2408]">
                    <w10:wrap anchorx="page" anchory="margin"/>
                  </v:rect>
                </w:pict>
              </mc:Fallback>
            </mc:AlternateContent>
          </w:r>
        </w:p>
        <w:p w:rsidR="00AB1474" w:rsidRDefault="00AB1474" w:rsidP="009F090E">
          <w:pPr>
            <w:pStyle w:val="Bezodstpw"/>
            <w:jc w:val="center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</w:p>
        <w:p w:rsidR="00AB1474" w:rsidRDefault="00355FA0" w:rsidP="009F090E">
          <w:pPr>
            <w:pStyle w:val="Bezodstpw"/>
            <w:jc w:val="center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r>
            <w:rPr>
              <w:rFonts w:asciiTheme="majorHAnsi" w:eastAsiaTheme="majorEastAsia" w:hAnsiTheme="majorHAnsi" w:cstheme="majorBidi"/>
              <w:b/>
              <w:sz w:val="72"/>
              <w:szCs w:val="72"/>
            </w:rPr>
            <w:t>SPECYFIKACJA</w:t>
          </w:r>
        </w:p>
        <w:p w:rsidR="009F090E" w:rsidRPr="00355FA0" w:rsidRDefault="00355FA0" w:rsidP="00355FA0">
          <w:pPr>
            <w:pStyle w:val="Bezodstpw"/>
            <w:jc w:val="center"/>
            <w:rPr>
              <w:rFonts w:asciiTheme="majorHAnsi" w:eastAsiaTheme="majorEastAsia" w:hAnsiTheme="majorHAnsi" w:cstheme="majorBidi"/>
              <w:b/>
              <w:sz w:val="72"/>
              <w:szCs w:val="72"/>
            </w:rPr>
          </w:pPr>
          <w:r>
            <w:rPr>
              <w:rFonts w:asciiTheme="majorHAnsi" w:eastAsiaTheme="majorEastAsia" w:hAnsiTheme="majorHAnsi" w:cstheme="majorBidi"/>
              <w:b/>
              <w:sz w:val="72"/>
              <w:szCs w:val="72"/>
            </w:rPr>
            <w:t>TECHNICZNA</w:t>
          </w:r>
        </w:p>
        <w:p w:rsidR="005A36D0" w:rsidRDefault="005A36D0">
          <w:pPr>
            <w:pStyle w:val="Bezodstpw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FA24B0" w:rsidRDefault="00FA24B0">
          <w:pPr>
            <w:pStyle w:val="Bezodstpw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9F090E" w:rsidRDefault="009F090E">
          <w:pPr>
            <w:pStyle w:val="Bezodstpw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5A36D0" w:rsidRPr="00E37874" w:rsidRDefault="00F3487F" w:rsidP="00AB1474">
          <w:pPr>
            <w:pStyle w:val="Bezodstpw"/>
            <w:jc w:val="center"/>
            <w:rPr>
              <w:rFonts w:asciiTheme="majorHAnsi" w:eastAsiaTheme="majorEastAsia" w:hAnsiTheme="majorHAnsi" w:cstheme="majorBidi"/>
              <w:b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 xml:space="preserve"> </w:t>
          </w:r>
          <w:r w:rsidR="00355FA0"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 xml:space="preserve">WYKONANIA I ODBIORU ROBÓT </w:t>
          </w:r>
          <w:r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>MELI</w:t>
          </w:r>
          <w:r w:rsidR="00D43EF5"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>ORACJI SZCZEGÓŁOWEJ – PRZEBUDOWY</w:t>
          </w:r>
          <w:r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 xml:space="preserve"> KOŃCÓWKI ROWU R-D (R-W-3-A-13-5) ORAZ PRZEBUDOWĘ RUROCIĄGU Ø 250 mm NA PRZEPUST Ø 800 mm</w:t>
          </w:r>
          <w:r w:rsidR="00B64540"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 xml:space="preserve"> POD ULICĄ BRO</w:t>
          </w:r>
          <w:r w:rsidR="00142095">
            <w:rPr>
              <w:rFonts w:asciiTheme="majorHAnsi" w:eastAsiaTheme="majorEastAsia" w:hAnsiTheme="majorHAnsi" w:cstheme="majorBidi"/>
              <w:b/>
              <w:sz w:val="28"/>
              <w:szCs w:val="28"/>
            </w:rPr>
            <w:t>WARNĄ W PŁOCKU OBRĘB CIECHOMICE ORAZ NA PRZEBUDOWE ODCINKA ROWU BEZ NAZWY ODWADNIAJĄCY SKARPĘ.</w:t>
          </w:r>
        </w:p>
        <w:p w:rsidR="005A36D0" w:rsidRDefault="005A36D0">
          <w:pPr>
            <w:pStyle w:val="Bezodstpw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5A36D0" w:rsidRDefault="005A36D0">
          <w:pPr>
            <w:pStyle w:val="Bezodstpw"/>
          </w:pPr>
        </w:p>
        <w:p w:rsidR="005A36D0" w:rsidRDefault="005A36D0">
          <w:pPr>
            <w:pStyle w:val="Bezodstpw"/>
          </w:pPr>
        </w:p>
        <w:p w:rsidR="005A36D0" w:rsidRDefault="005A36D0">
          <w:pPr>
            <w:pStyle w:val="Bezodstpw"/>
          </w:pPr>
        </w:p>
        <w:p w:rsidR="005A36D0" w:rsidRDefault="005A36D0">
          <w:pPr>
            <w:pStyle w:val="Bezodstpw"/>
          </w:pPr>
        </w:p>
        <w:p w:rsidR="005A36D0" w:rsidRDefault="005A36D0">
          <w:pPr>
            <w:pStyle w:val="Bezodstpw"/>
          </w:pPr>
        </w:p>
        <w:p w:rsidR="005A36D0" w:rsidRDefault="00B64540">
          <w:pPr>
            <w:pStyle w:val="Bezodstpw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INWESTOR</w:t>
          </w:r>
          <w:r w:rsidR="00122802">
            <w:rPr>
              <w:b/>
              <w:sz w:val="24"/>
              <w:szCs w:val="24"/>
            </w:rPr>
            <w:t xml:space="preserve"> </w:t>
          </w:r>
          <w:r w:rsidR="005A36D0">
            <w:rPr>
              <w:b/>
              <w:sz w:val="24"/>
              <w:szCs w:val="24"/>
            </w:rPr>
            <w:t xml:space="preserve"> :</w:t>
          </w:r>
          <w:r w:rsidR="00066DB2">
            <w:rPr>
              <w:b/>
              <w:sz w:val="24"/>
              <w:szCs w:val="24"/>
            </w:rPr>
            <w:t xml:space="preserve">                                              </w:t>
          </w:r>
          <w:r w:rsidR="00E81815">
            <w:rPr>
              <w:b/>
              <w:sz w:val="24"/>
              <w:szCs w:val="24"/>
            </w:rPr>
            <w:t xml:space="preserve">                                              </w:t>
          </w:r>
          <w:r>
            <w:rPr>
              <w:b/>
              <w:sz w:val="24"/>
              <w:szCs w:val="24"/>
            </w:rPr>
            <w:t xml:space="preserve">                 </w:t>
          </w:r>
          <w:r w:rsidR="00E81815">
            <w:rPr>
              <w:b/>
              <w:sz w:val="24"/>
              <w:szCs w:val="24"/>
            </w:rPr>
            <w:t xml:space="preserve">                  </w:t>
          </w:r>
          <w:r w:rsidR="00122802">
            <w:rPr>
              <w:b/>
              <w:sz w:val="24"/>
              <w:szCs w:val="24"/>
            </w:rPr>
            <w:t xml:space="preserve"> </w:t>
          </w:r>
          <w:r w:rsidR="00066DB2">
            <w:rPr>
              <w:b/>
              <w:sz w:val="24"/>
              <w:szCs w:val="24"/>
            </w:rPr>
            <w:t>OPRACOWAŁ:</w:t>
          </w:r>
        </w:p>
        <w:p w:rsidR="00FA0C6F" w:rsidRDefault="00FA0C6F">
          <w:pPr>
            <w:pStyle w:val="Bezodstpw"/>
            <w:rPr>
              <w:b/>
              <w:sz w:val="24"/>
              <w:szCs w:val="24"/>
            </w:rPr>
          </w:pPr>
        </w:p>
        <w:p w:rsidR="00E61DDF" w:rsidRDefault="00B64540">
          <w:pPr>
            <w:pStyle w:val="Bezodstpw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MIEJSKI ZARZĄD DRÓG w PŁOCKU</w:t>
          </w:r>
        </w:p>
        <w:p w:rsidR="00066DB2" w:rsidRPr="005A36D0" w:rsidRDefault="00B64540">
          <w:pPr>
            <w:pStyle w:val="Bezodstpw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09-400 Płock ul. Bielska 9/11</w:t>
          </w:r>
        </w:p>
        <w:p w:rsidR="0036329C" w:rsidRPr="0036329C" w:rsidRDefault="0036329C" w:rsidP="0036329C">
          <w:pPr>
            <w:spacing w:line="240" w:lineRule="auto"/>
            <w:rPr>
              <w:b/>
            </w:rPr>
          </w:pPr>
        </w:p>
        <w:p w:rsidR="00066DB2" w:rsidRDefault="00066DB2"/>
        <w:p w:rsidR="00066DB2" w:rsidRDefault="00066DB2"/>
        <w:p w:rsidR="00066DB2" w:rsidRDefault="00066DB2"/>
        <w:p w:rsidR="00066DB2" w:rsidRDefault="00066DB2"/>
        <w:p w:rsidR="00066DB2" w:rsidRDefault="00066DB2"/>
        <w:p w:rsidR="00066DB2" w:rsidRDefault="00066DB2"/>
        <w:p w:rsidR="00AB1474" w:rsidRDefault="00355FA0"/>
      </w:sdtContent>
    </w:sdt>
    <w:p w:rsidR="00AD1FDE" w:rsidRPr="00AB1474" w:rsidRDefault="00142095" w:rsidP="00355FA0">
      <w:pPr>
        <w:jc w:val="center"/>
        <w:rPr>
          <w:b/>
        </w:rPr>
      </w:pPr>
      <w:bookmarkStart w:id="0" w:name="_GoBack"/>
      <w:bookmarkEnd w:id="0"/>
      <w:r>
        <w:rPr>
          <w:b/>
        </w:rPr>
        <w:t>Płock, styczeń 2014</w:t>
      </w:r>
      <w:r w:rsidR="00AB1474">
        <w:rPr>
          <w:b/>
        </w:rPr>
        <w:t xml:space="preserve"> r.</w:t>
      </w:r>
    </w:p>
    <w:sectPr w:rsidR="00AD1FDE" w:rsidRPr="00AB1474" w:rsidSect="00AB1474">
      <w:pgSz w:w="11906" w:h="16838"/>
      <w:pgMar w:top="1418" w:right="1418" w:bottom="1418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D0"/>
    <w:rsid w:val="00066DB2"/>
    <w:rsid w:val="00122802"/>
    <w:rsid w:val="00142095"/>
    <w:rsid w:val="00157A0B"/>
    <w:rsid w:val="00193872"/>
    <w:rsid w:val="002529F6"/>
    <w:rsid w:val="003515D7"/>
    <w:rsid w:val="00355FA0"/>
    <w:rsid w:val="0036329C"/>
    <w:rsid w:val="00441C5F"/>
    <w:rsid w:val="004606F9"/>
    <w:rsid w:val="0048511D"/>
    <w:rsid w:val="004957FC"/>
    <w:rsid w:val="00526A51"/>
    <w:rsid w:val="00562830"/>
    <w:rsid w:val="005773AE"/>
    <w:rsid w:val="005A36D0"/>
    <w:rsid w:val="005B4802"/>
    <w:rsid w:val="005C1179"/>
    <w:rsid w:val="006E67FE"/>
    <w:rsid w:val="00753133"/>
    <w:rsid w:val="00766658"/>
    <w:rsid w:val="0080136D"/>
    <w:rsid w:val="008846F0"/>
    <w:rsid w:val="008E5142"/>
    <w:rsid w:val="00950F12"/>
    <w:rsid w:val="009703D9"/>
    <w:rsid w:val="009E0C66"/>
    <w:rsid w:val="009F090E"/>
    <w:rsid w:val="00AB1474"/>
    <w:rsid w:val="00AD1FDE"/>
    <w:rsid w:val="00B64540"/>
    <w:rsid w:val="00B7462B"/>
    <w:rsid w:val="00D43EF5"/>
    <w:rsid w:val="00D539A9"/>
    <w:rsid w:val="00E37874"/>
    <w:rsid w:val="00E52DA9"/>
    <w:rsid w:val="00E61DDF"/>
    <w:rsid w:val="00E81815"/>
    <w:rsid w:val="00E8199B"/>
    <w:rsid w:val="00EC452B"/>
    <w:rsid w:val="00F07BCE"/>
    <w:rsid w:val="00F3487F"/>
    <w:rsid w:val="00F3693E"/>
    <w:rsid w:val="00FA0C6F"/>
    <w:rsid w:val="00FA24B0"/>
    <w:rsid w:val="00FC10D7"/>
    <w:rsid w:val="00FE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A36D0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A36D0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A36D0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A36D0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90B4D-1B2E-4645-8228-FB4CF46A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BUDOWLANO - WYKONAWCZY</vt:lpstr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BUDOWLANO - WYKONAWCZY</dc:title>
  <dc:creator>jacek</dc:creator>
  <cp:lastModifiedBy>jacol</cp:lastModifiedBy>
  <cp:revision>3</cp:revision>
  <cp:lastPrinted>2014-03-25T12:40:00Z</cp:lastPrinted>
  <dcterms:created xsi:type="dcterms:W3CDTF">2014-03-25T12:35:00Z</dcterms:created>
  <dcterms:modified xsi:type="dcterms:W3CDTF">2014-03-25T12:43:00Z</dcterms:modified>
</cp:coreProperties>
</file>